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bookmarkEnd w:id="0"/>
    </w:p>
    <w:p>
      <w:pPr>
        <w:jc w:val="both"/>
      </w:pPr>
    </w:p>
    <w:p>
      <w:pPr>
        <w:jc w:val="center"/>
        <w:rPr>
          <w:lang w:val="es-ES"/>
        </w:rPr>
      </w:pPr>
      <w:r>
        <w:rPr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val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CENTRO FLAMENCO EL DUENDE DE LA SOLE</w:t>
      </w:r>
      <w:r>
        <w:rPr>
          <w:lang w:val="es-ES"/>
        </w:rPr>
        <w:drawing>
          <wp:inline distT="0" distB="0" distL="0" distR="0">
            <wp:extent cx="1733550" cy="13100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309" cy="13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NOMBRE……………………………………………………………………………………………………………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APELLIDOS………………………………………………………………………………………………………..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TELEFONO………………………………………………………………………………………………………..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EMAIL……………………………………………………………………………………………………………….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DISCIPLINA EN LA QUE SE MATRICULA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……………………………………………………………………………………………………………………………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HORARIO…………………………………………………………………………………………………………….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OBJETIVOS  QUE BUSCAS EN EL CENTRO</w:t>
      </w:r>
    </w:p>
    <w:p>
      <w:pPr>
        <w:jc w:val="both"/>
      </w:pPr>
    </w:p>
    <w:p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both"/>
      </w:pPr>
      <w:r>
        <w:rPr>
          <w:lang w:val="es-ES"/>
        </w:rPr>
        <w:drawing>
          <wp:inline distT="0" distB="0" distL="0" distR="0">
            <wp:extent cx="712470" cy="5384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107" cy="53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709" w:right="1701" w:bottom="28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Violett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ＭＳ 明朝">
    <w:altName w:val="Violet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olette">
    <w:panose1 w:val="020005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8B"/>
    <w:rsid w:val="002603B9"/>
    <w:rsid w:val="007E312B"/>
    <w:rsid w:val="008F388B"/>
    <w:rsid w:val="00941686"/>
    <w:rsid w:val="77B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Lucida Grande" w:hAnsi="Lucida Grande"/>
      <w:sz w:val="18"/>
      <w:szCs w:val="18"/>
    </w:rPr>
  </w:style>
  <w:style w:type="character" w:customStyle="1" w:styleId="5">
    <w:name w:val="Texto de globo Car"/>
    <w:basedOn w:val="3"/>
    <w:link w:val="2"/>
    <w:semiHidden/>
    <w:qFormat/>
    <w:uiPriority w:val="99"/>
    <w:rPr>
      <w:rFonts w:ascii="Lucida Grande" w:hAnsi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el duende de la sole</Company>
  <Pages>1</Pages>
  <Words>89</Words>
  <Characters>492</Characters>
  <Lines>4</Lines>
  <Paragraphs>1</Paragraphs>
  <ScaleCrop>false</ScaleCrop>
  <LinksUpToDate>false</LinksUpToDate>
  <CharactersWithSpaces>580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2013-09-02T14:26:00Z</dcterms:created>
  <dc:creator>soledad ruz nieto</dc:creator>
  <cp:lastModifiedBy>dis00em1</cp:lastModifiedBy>
  <dcterms:modified xsi:type="dcterms:W3CDTF">2018-07-19T16:14:52Z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3082-10.2.0.6069</vt:lpwstr>
  </property>
</Properties>
</file>